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F8" w:rsidRPr="00DE71EE" w:rsidRDefault="007B135F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E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чл. 99. став 3. </w:t>
      </w:r>
      <w:r w:rsidRPr="00DE71EE">
        <w:rPr>
          <w:rFonts w:ascii="Times New Roman" w:hAnsi="Times New Roman" w:cs="Times New Roman"/>
          <w:sz w:val="24"/>
          <w:szCs w:val="24"/>
        </w:rPr>
        <w:t>и</w:t>
      </w:r>
      <w:r w:rsidR="00A614F8" w:rsidRPr="00DE71EE">
        <w:rPr>
          <w:rFonts w:ascii="Times New Roman" w:hAnsi="Times New Roman" w:cs="Times New Roman"/>
          <w:sz w:val="24"/>
          <w:szCs w:val="24"/>
          <w:lang w:val="ru-RU"/>
        </w:rPr>
        <w:t xml:space="preserve"> члана 119. став 1. тачка 1</w:t>
      </w:r>
      <w:r w:rsidRPr="00DE71EE">
        <w:rPr>
          <w:rFonts w:ascii="Times New Roman" w:hAnsi="Times New Roman" w:cs="Times New Roman"/>
          <w:sz w:val="24"/>
          <w:szCs w:val="24"/>
        </w:rPr>
        <w:t>)</w:t>
      </w:r>
      <w:r w:rsidR="00A614F8" w:rsidRPr="00DE71EE">
        <w:rPr>
          <w:rFonts w:ascii="Times New Roman" w:hAnsi="Times New Roman" w:cs="Times New Roman"/>
          <w:sz w:val="24"/>
          <w:szCs w:val="24"/>
        </w:rPr>
        <w:t xml:space="preserve">, a </w:t>
      </w:r>
      <w:r w:rsidRPr="00DE71EE">
        <w:rPr>
          <w:rFonts w:ascii="Times New Roman" w:hAnsi="Times New Roman" w:cs="Times New Roman"/>
          <w:sz w:val="24"/>
          <w:szCs w:val="24"/>
        </w:rPr>
        <w:t xml:space="preserve">у вези са </w:t>
      </w:r>
      <w:r w:rsidR="00A614F8" w:rsidRPr="00DE71EE">
        <w:rPr>
          <w:rFonts w:ascii="Times New Roman" w:hAnsi="Times New Roman" w:cs="Times New Roman"/>
          <w:sz w:val="24"/>
          <w:szCs w:val="24"/>
        </w:rPr>
        <w:t>чланом 83. став 9.</w:t>
      </w:r>
      <w:r w:rsidRPr="00DE71EE">
        <w:rPr>
          <w:rFonts w:ascii="Times New Roman" w:hAnsi="Times New Roman" w:cs="Times New Roman"/>
          <w:sz w:val="24"/>
          <w:szCs w:val="24"/>
        </w:rPr>
        <w:t xml:space="preserve">и 10. </w:t>
      </w:r>
      <w:r w:rsidR="00A614F8" w:rsidRPr="00DE71EE">
        <w:rPr>
          <w:rFonts w:ascii="Times New Roman" w:hAnsi="Times New Roman" w:cs="Times New Roman"/>
          <w:sz w:val="24"/>
          <w:szCs w:val="24"/>
          <w:lang w:val="ru-RU"/>
        </w:rPr>
        <w:t xml:space="preserve">Закона о основама система образовања и васпитања („Службени гласник РС“, број </w:t>
      </w:r>
      <w:r w:rsidR="00A614F8" w:rsidRPr="00DE71EE">
        <w:rPr>
          <w:rFonts w:ascii="Times New Roman" w:hAnsi="Times New Roman" w:cs="Times New Roman"/>
          <w:sz w:val="24"/>
          <w:szCs w:val="24"/>
          <w:lang w:val="sr-Cyrl-CS"/>
        </w:rPr>
        <w:t>88/2017, -</w:t>
      </w:r>
      <w:r w:rsidR="00370C33">
        <w:rPr>
          <w:rFonts w:ascii="Times New Roman" w:hAnsi="Times New Roman" w:cs="Times New Roman"/>
          <w:sz w:val="24"/>
          <w:szCs w:val="24"/>
        </w:rPr>
        <w:t xml:space="preserve"> </w:t>
      </w:r>
      <w:r w:rsidR="00A614F8" w:rsidRPr="00DE71EE">
        <w:rPr>
          <w:rFonts w:ascii="Times New Roman" w:hAnsi="Times New Roman" w:cs="Times New Roman"/>
          <w:sz w:val="24"/>
          <w:szCs w:val="24"/>
          <w:lang w:val="sr-Cyrl-CS"/>
        </w:rPr>
        <w:t>др.закони,10/2019, 6/2020 , 129/2021 и 92/2023 -  у даљем тексту: Закон</w:t>
      </w:r>
      <w:r w:rsidR="00A614F8" w:rsidRPr="00DE71EE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DE71EE">
        <w:rPr>
          <w:rFonts w:ascii="Times New Roman" w:hAnsi="Times New Roman" w:cs="Times New Roman"/>
          <w:sz w:val="24"/>
          <w:szCs w:val="24"/>
        </w:rPr>
        <w:t xml:space="preserve">члана </w:t>
      </w:r>
      <w:r w:rsidR="0040621C">
        <w:rPr>
          <w:rFonts w:ascii="Times New Roman" w:hAnsi="Times New Roman" w:cs="Times New Roman"/>
          <w:sz w:val="24"/>
          <w:szCs w:val="24"/>
        </w:rPr>
        <w:t>73.</w:t>
      </w:r>
      <w:r w:rsidRPr="00DE71EE">
        <w:rPr>
          <w:rFonts w:ascii="Times New Roman" w:hAnsi="Times New Roman" w:cs="Times New Roman"/>
          <w:sz w:val="24"/>
          <w:szCs w:val="24"/>
        </w:rPr>
        <w:t xml:space="preserve">Статута Школе </w:t>
      </w:r>
      <w:r w:rsidRPr="00DE71E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( дел. бр.</w:t>
      </w:r>
      <w:r w:rsidR="00F93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65/2024</w:t>
      </w:r>
      <w:r w:rsidRPr="00DE71E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од</w:t>
      </w:r>
      <w:r w:rsidR="00F930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13.06.2024.</w:t>
      </w:r>
      <w:r w:rsidRPr="00DE71E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године) 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а на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Смерница</w:t>
      </w:r>
      <w:r w:rsidR="00406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употребу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мобилног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телефона, електронског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уређаја и другог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средства у до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универзитетском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донео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Завод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вредновање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квалитета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>образовања и васпитања,</w:t>
      </w:r>
      <w:r w:rsidR="0037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4F8" w:rsidRPr="00DE71EE">
        <w:rPr>
          <w:rFonts w:ascii="Times New Roman" w:hAnsi="Times New Roman" w:cs="Times New Roman"/>
          <w:sz w:val="24"/>
          <w:szCs w:val="24"/>
          <w:lang w:val="sr-Cyrl-CS"/>
        </w:rPr>
        <w:t>Школски одбор</w:t>
      </w:r>
      <w:r w:rsidR="00370C33">
        <w:rPr>
          <w:rFonts w:ascii="Times New Roman" w:hAnsi="Times New Roman" w:cs="Times New Roman"/>
          <w:sz w:val="24"/>
          <w:szCs w:val="24"/>
        </w:rPr>
        <w:t xml:space="preserve"> Oсновне музичке школе</w:t>
      </w:r>
      <w:r w:rsidR="002258D0" w:rsidRPr="00DE71EE">
        <w:rPr>
          <w:rFonts w:ascii="Times New Roman" w:hAnsi="Times New Roman" w:cs="Times New Roman"/>
          <w:sz w:val="24"/>
          <w:szCs w:val="24"/>
        </w:rPr>
        <w:t xml:space="preserve"> </w:t>
      </w:r>
      <w:r w:rsidR="00E34532" w:rsidRPr="00DE71EE">
        <w:rPr>
          <w:rFonts w:ascii="Times New Roman" w:hAnsi="Times New Roman" w:cs="Times New Roman"/>
          <w:sz w:val="24"/>
          <w:szCs w:val="24"/>
        </w:rPr>
        <w:t>,,</w:t>
      </w:r>
      <w:r w:rsidR="00370C33">
        <w:rPr>
          <w:rFonts w:ascii="Times New Roman" w:hAnsi="Times New Roman" w:cs="Times New Roman"/>
          <w:sz w:val="24"/>
          <w:szCs w:val="24"/>
        </w:rPr>
        <w:t>Слободан Малбашки</w:t>
      </w:r>
      <w:r w:rsidR="00E34532" w:rsidRPr="00DE71EE">
        <w:rPr>
          <w:rFonts w:ascii="Times New Roman" w:hAnsi="Times New Roman" w:cs="Times New Roman"/>
          <w:sz w:val="24"/>
          <w:szCs w:val="24"/>
        </w:rPr>
        <w:t>“</w:t>
      </w:r>
      <w:r w:rsidR="00A614F8" w:rsidRPr="00DE71EE">
        <w:rPr>
          <w:rFonts w:ascii="Times New Roman" w:hAnsi="Times New Roman" w:cs="Times New Roman"/>
          <w:sz w:val="24"/>
          <w:szCs w:val="24"/>
          <w:lang w:val="sr-Cyrl-CS"/>
        </w:rPr>
        <w:t xml:space="preserve">на седници одржаној дана </w:t>
      </w:r>
      <w:r w:rsidR="00F93032">
        <w:rPr>
          <w:rFonts w:ascii="Times New Roman" w:hAnsi="Times New Roman" w:cs="Times New Roman"/>
          <w:sz w:val="24"/>
          <w:szCs w:val="24"/>
        </w:rPr>
        <w:t>13.06.2024.</w:t>
      </w:r>
      <w:r w:rsidR="00DD03C6" w:rsidRPr="00DE71EE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E34532" w:rsidRPr="00DE71EE">
        <w:rPr>
          <w:rFonts w:ascii="Times New Roman" w:hAnsi="Times New Roman" w:cs="Times New Roman"/>
          <w:sz w:val="24"/>
          <w:szCs w:val="24"/>
        </w:rPr>
        <w:t>, једногласно</w:t>
      </w:r>
      <w:r w:rsidR="001E2F6D">
        <w:rPr>
          <w:rFonts w:ascii="Times New Roman" w:hAnsi="Times New Roman" w:cs="Times New Roman"/>
          <w:sz w:val="24"/>
          <w:szCs w:val="24"/>
        </w:rPr>
        <w:t>/већином гласова</w:t>
      </w:r>
      <w:r w:rsidR="00E34532" w:rsidRPr="00DE71EE">
        <w:rPr>
          <w:rFonts w:ascii="Times New Roman" w:hAnsi="Times New Roman" w:cs="Times New Roman"/>
          <w:sz w:val="24"/>
          <w:szCs w:val="24"/>
        </w:rPr>
        <w:t xml:space="preserve"> </w:t>
      </w:r>
      <w:r w:rsidR="00DD03C6" w:rsidRPr="00DE71EE">
        <w:rPr>
          <w:rFonts w:ascii="Times New Roman" w:hAnsi="Times New Roman" w:cs="Times New Roman"/>
          <w:sz w:val="24"/>
          <w:szCs w:val="24"/>
          <w:lang w:val="sr-Cyrl-CS"/>
        </w:rPr>
        <w:t xml:space="preserve"> донео</w:t>
      </w:r>
      <w:r w:rsidR="00E34532" w:rsidRPr="00DE71EE">
        <w:rPr>
          <w:rFonts w:ascii="Times New Roman" w:hAnsi="Times New Roman" w:cs="Times New Roman"/>
          <w:sz w:val="24"/>
          <w:szCs w:val="24"/>
        </w:rPr>
        <w:t xml:space="preserve"> је</w:t>
      </w:r>
      <w:bookmarkStart w:id="0" w:name="_GoBack"/>
      <w:bookmarkEnd w:id="0"/>
    </w:p>
    <w:p w:rsidR="00DD03C6" w:rsidRPr="004E3DD3" w:rsidRDefault="00DD03C6" w:rsidP="001971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66A3" w:rsidRDefault="001966A3" w:rsidP="001966A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966A3" w:rsidRPr="00E95C3B" w:rsidRDefault="001966A3" w:rsidP="001966A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ПРАВИЛНИК</w:t>
      </w:r>
    </w:p>
    <w:p w:rsidR="001966A3" w:rsidRDefault="001966A3" w:rsidP="001966A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>о употреби</w:t>
      </w:r>
      <w:r w:rsidR="00370C3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>мобилног</w:t>
      </w:r>
      <w:r w:rsidR="00AF0E2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>телефона, електронског</w:t>
      </w:r>
      <w:r w:rsidR="00B6378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>уређаја и другогсредства</w:t>
      </w:r>
    </w:p>
    <w:p w:rsidR="001966A3" w:rsidRPr="00E95C3B" w:rsidRDefault="001966A3" w:rsidP="001966A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34532" w:rsidRPr="00370C33" w:rsidRDefault="00DD03C6" w:rsidP="00E3453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370C33">
        <w:rPr>
          <w:rFonts w:ascii="Times New Roman" w:hAnsi="Times New Roman" w:cs="Times New Roman"/>
          <w:b/>
          <w:sz w:val="24"/>
          <w:szCs w:val="24"/>
        </w:rPr>
        <w:t xml:space="preserve">Основној </w:t>
      </w:r>
      <w:r w:rsidR="00AF0E23">
        <w:rPr>
          <w:rFonts w:ascii="Times New Roman" w:hAnsi="Times New Roman" w:cs="Times New Roman"/>
          <w:b/>
          <w:sz w:val="24"/>
          <w:szCs w:val="24"/>
        </w:rPr>
        <w:t>музичкој школи “Слободан Малбашки“</w:t>
      </w:r>
    </w:p>
    <w:p w:rsidR="00A614F8" w:rsidRPr="004E3DD3" w:rsidRDefault="00A614F8" w:rsidP="00DE71E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300E67" w:rsidRPr="00AB6D5E" w:rsidRDefault="00A614F8" w:rsidP="00274F9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E3DD3">
        <w:rPr>
          <w:rFonts w:ascii="Times New Roman" w:hAnsi="Times New Roman" w:cs="Times New Roman"/>
          <w:sz w:val="24"/>
          <w:szCs w:val="24"/>
        </w:rPr>
        <w:t>Овим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Правилником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уређује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област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употребе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мобилних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а, електронских</w:t>
      </w:r>
      <w:r w:rsidR="00FE5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уређаја и другог</w:t>
      </w:r>
      <w:r w:rsidR="00AE6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</w:t>
      </w:r>
      <w:r w:rsidR="00DD03C6">
        <w:rPr>
          <w:rFonts w:ascii="Times New Roman" w:hAnsi="Times New Roman" w:cs="Times New Roman"/>
          <w:sz w:val="24"/>
          <w:szCs w:val="24"/>
        </w:rPr>
        <w:t>ва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</w:t>
      </w:r>
      <w:r w:rsidR="00AF0E23">
        <w:rPr>
          <w:rFonts w:ascii="Times New Roman" w:hAnsi="Times New Roman" w:cs="Times New Roman"/>
          <w:sz w:val="24"/>
          <w:szCs w:val="24"/>
        </w:rPr>
        <w:t xml:space="preserve"> Основној музичкој школи “Слободан Малбашки“</w:t>
      </w:r>
      <w:r w:rsidR="00DD03C6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(у даљем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тексту: школа)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="00300E67">
        <w:rPr>
          <w:rFonts w:ascii="Times New Roman" w:hAnsi="Times New Roman" w:cs="Times New Roman"/>
          <w:sz w:val="24"/>
          <w:szCs w:val="24"/>
        </w:rPr>
        <w:t>на часовима</w:t>
      </w:r>
      <w:r w:rsidRPr="004E3DD3">
        <w:rPr>
          <w:rFonts w:ascii="Times New Roman" w:hAnsi="Times New Roman" w:cs="Times New Roman"/>
          <w:sz w:val="24"/>
          <w:szCs w:val="24"/>
        </w:rPr>
        <w:t>,</w:t>
      </w:r>
      <w:r w:rsidR="00300E67">
        <w:rPr>
          <w:rFonts w:ascii="Times New Roman" w:hAnsi="Times New Roman" w:cs="Times New Roman"/>
          <w:sz w:val="24"/>
          <w:szCs w:val="24"/>
        </w:rPr>
        <w:t xml:space="preserve"> одморима,</w:t>
      </w:r>
      <w:r w:rsidR="00300E67" w:rsidRPr="00AB6D5E">
        <w:rPr>
          <w:rFonts w:ascii="Times New Roman" w:hAnsi="Times New Roman"/>
          <w:sz w:val="24"/>
          <w:szCs w:val="24"/>
          <w:lang w:val="ru-RU"/>
        </w:rPr>
        <w:t xml:space="preserve"> на школским активностима унутар и ван школе.</w:t>
      </w:r>
    </w:p>
    <w:p w:rsidR="00300E67" w:rsidRPr="00DD03C6" w:rsidRDefault="00300E67" w:rsidP="00300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AB6D5E">
        <w:rPr>
          <w:rFonts w:ascii="Times New Roman" w:hAnsi="Times New Roman"/>
          <w:sz w:val="24"/>
          <w:szCs w:val="24"/>
          <w:lang w:val="ru-RU"/>
        </w:rPr>
        <w:t>Поштовањем овог правилника обезбеђује се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</w:t>
      </w:r>
      <w:r w:rsidR="00ED00EA">
        <w:rPr>
          <w:rFonts w:ascii="Times New Roman" w:hAnsi="Times New Roman"/>
          <w:sz w:val="24"/>
          <w:szCs w:val="24"/>
        </w:rPr>
        <w:t xml:space="preserve"> </w:t>
      </w:r>
      <w:r w:rsidRPr="00AB6D5E">
        <w:rPr>
          <w:rFonts w:ascii="Times New Roman" w:hAnsi="Times New Roman"/>
          <w:sz w:val="24"/>
          <w:szCs w:val="24"/>
          <w:lang w:val="ru-RU"/>
        </w:rPr>
        <w:t>-</w:t>
      </w:r>
      <w:r w:rsidR="00ED00EA">
        <w:rPr>
          <w:rFonts w:ascii="Times New Roman" w:hAnsi="Times New Roman"/>
          <w:sz w:val="24"/>
          <w:szCs w:val="24"/>
        </w:rPr>
        <w:t xml:space="preserve"> </w:t>
      </w:r>
      <w:r w:rsidRPr="00AB6D5E">
        <w:rPr>
          <w:rFonts w:ascii="Times New Roman" w:hAnsi="Times New Roman"/>
          <w:sz w:val="24"/>
          <w:szCs w:val="24"/>
          <w:lang w:val="ru-RU"/>
        </w:rPr>
        <w:t>васпитно окружење и доприноси изградњи дигиталних компетенција</w:t>
      </w:r>
    </w:p>
    <w:p w:rsidR="00ED00EA" w:rsidRDefault="00ED00EA" w:rsidP="0019715D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A614F8" w:rsidRPr="0096731C" w:rsidRDefault="00A614F8" w:rsidP="0019715D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96731C">
        <w:rPr>
          <w:rFonts w:ascii="Times New Roman" w:hAnsi="Times New Roman" w:cs="Times New Roman"/>
          <w:b/>
          <w:sz w:val="28"/>
          <w:szCs w:val="28"/>
        </w:rPr>
        <w:t>Значење</w:t>
      </w:r>
      <w:r w:rsidR="00AF0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појмова</w:t>
      </w:r>
    </w:p>
    <w:p w:rsidR="00A614F8" w:rsidRDefault="00A614F8" w:rsidP="001971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DD3">
        <w:rPr>
          <w:rFonts w:ascii="Times New Roman" w:hAnsi="Times New Roman" w:cs="Times New Roman"/>
          <w:b/>
          <w:sz w:val="24"/>
          <w:szCs w:val="24"/>
        </w:rPr>
        <w:tab/>
      </w:r>
      <w:r w:rsidRPr="004E3DD3">
        <w:rPr>
          <w:rFonts w:ascii="Times New Roman" w:hAnsi="Times New Roman" w:cs="Times New Roman"/>
          <w:b/>
          <w:sz w:val="24"/>
          <w:szCs w:val="24"/>
        </w:rPr>
        <w:tab/>
      </w:r>
      <w:r w:rsidRPr="004E3DD3">
        <w:rPr>
          <w:rFonts w:ascii="Times New Roman" w:hAnsi="Times New Roman" w:cs="Times New Roman"/>
          <w:b/>
          <w:sz w:val="24"/>
          <w:szCs w:val="24"/>
        </w:rPr>
        <w:tab/>
      </w:r>
      <w:r w:rsidRPr="004E3DD3">
        <w:rPr>
          <w:rFonts w:ascii="Times New Roman" w:hAnsi="Times New Roman" w:cs="Times New Roman"/>
          <w:b/>
          <w:sz w:val="24"/>
          <w:szCs w:val="24"/>
        </w:rPr>
        <w:tab/>
      </w:r>
      <w:r w:rsidRPr="004E3DD3">
        <w:rPr>
          <w:rFonts w:ascii="Times New Roman" w:hAnsi="Times New Roman" w:cs="Times New Roman"/>
          <w:b/>
          <w:sz w:val="24"/>
          <w:szCs w:val="24"/>
        </w:rPr>
        <w:tab/>
      </w:r>
      <w:r w:rsidRPr="004E3DD3">
        <w:rPr>
          <w:rFonts w:ascii="Times New Roman" w:hAnsi="Times New Roman" w:cs="Times New Roman"/>
          <w:b/>
          <w:sz w:val="24"/>
          <w:szCs w:val="24"/>
        </w:rPr>
        <w:tab/>
        <w:t>Члан 2.</w:t>
      </w:r>
    </w:p>
    <w:p w:rsidR="0019715D" w:rsidRPr="004E3DD3" w:rsidRDefault="0019715D" w:rsidP="001971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14F8" w:rsidRPr="004E3DD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b/>
          <w:sz w:val="24"/>
          <w:szCs w:val="24"/>
        </w:rPr>
        <w:t>Дигитална</w:t>
      </w:r>
      <w:r w:rsidR="00AF0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b/>
          <w:sz w:val="24"/>
          <w:szCs w:val="24"/>
        </w:rPr>
        <w:t>компетенција</w:t>
      </w:r>
      <w:r w:rsidR="00AF0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представља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скуп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знања,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вештина, ставова и вредности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које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омогућавају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самостално и безбедно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коришћење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дигиталне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технологије у различитим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контекстима (комуникација,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учење, активно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учешће у друштву, итд.). Дигиталн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компетенција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је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сложена, надограђује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сет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</w:t>
      </w:r>
      <w:r w:rsidR="00BA56D4">
        <w:rPr>
          <w:rFonts w:ascii="Times New Roman" w:hAnsi="Times New Roman" w:cs="Times New Roman"/>
          <w:sz w:val="24"/>
          <w:szCs w:val="24"/>
        </w:rPr>
        <w:t>остојећих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="00BA56D4">
        <w:rPr>
          <w:rFonts w:ascii="Times New Roman" w:hAnsi="Times New Roman" w:cs="Times New Roman"/>
          <w:sz w:val="24"/>
          <w:szCs w:val="24"/>
        </w:rPr>
        <w:t>компетенција (језичка,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 xml:space="preserve">математичка).Такође, </w:t>
      </w:r>
      <w:r w:rsidR="00AF0E23">
        <w:rPr>
          <w:rFonts w:ascii="Times New Roman" w:hAnsi="Times New Roman" w:cs="Times New Roman"/>
          <w:sz w:val="24"/>
          <w:szCs w:val="24"/>
        </w:rPr>
        <w:t>н</w:t>
      </w:r>
      <w:r w:rsidRPr="004E3DD3">
        <w:rPr>
          <w:rFonts w:ascii="Times New Roman" w:hAnsi="Times New Roman" w:cs="Times New Roman"/>
          <w:sz w:val="24"/>
          <w:szCs w:val="24"/>
        </w:rPr>
        <w:t>е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може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свести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овладавање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техничким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аспектима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коришћења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дигиталних</w:t>
      </w:r>
      <w:r w:rsidR="00AF0E2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већ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укључује и когнитивне и социо-емоционалне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 xml:space="preserve">вештине. </w:t>
      </w:r>
    </w:p>
    <w:p w:rsidR="00A614F8" w:rsidRPr="004E3DD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b/>
          <w:sz w:val="24"/>
          <w:szCs w:val="24"/>
        </w:rPr>
        <w:t>Дигитални</w:t>
      </w:r>
      <w:r w:rsidR="00340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b/>
          <w:sz w:val="24"/>
          <w:szCs w:val="24"/>
        </w:rPr>
        <w:t>уређај</w:t>
      </w:r>
      <w:r w:rsidR="00340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означава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рачунар, лаптоп, таблет, паметни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мобилни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телефон, технологију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која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може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носити (као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што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су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паметни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сатови и слушалице) и друге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који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могу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примају, чувају, обрађују и деле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информације и да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повежу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lastRenderedPageBreak/>
        <w:t>апликацијама, веб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локацијама и другим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онлајн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услугама. Овај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термин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односи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мобилни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телефон, електронски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 и друго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средство.</w:t>
      </w:r>
    </w:p>
    <w:p w:rsidR="00A614F8" w:rsidRPr="00340FBA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b/>
          <w:sz w:val="24"/>
          <w:szCs w:val="24"/>
        </w:rPr>
        <w:t>Лични</w:t>
      </w:r>
      <w:r w:rsidR="00340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b/>
          <w:sz w:val="24"/>
          <w:szCs w:val="24"/>
        </w:rPr>
        <w:t>дигитални</w:t>
      </w:r>
      <w:r w:rsidR="00340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b/>
          <w:sz w:val="24"/>
          <w:szCs w:val="24"/>
        </w:rPr>
        <w:t>уређај</w:t>
      </w:r>
      <w:r w:rsidR="00340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6D4">
        <w:rPr>
          <w:rFonts w:ascii="Times New Roman" w:hAnsi="Times New Roman" w:cs="Times New Roman"/>
          <w:b/>
          <w:sz w:val="24"/>
          <w:szCs w:val="24"/>
        </w:rPr>
        <w:t>ученика</w:t>
      </w:r>
      <w:r w:rsidR="00340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означава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било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који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унесен у школу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који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је у власништву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ученика (или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његове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породице).</w:t>
      </w:r>
    </w:p>
    <w:p w:rsidR="00340FBA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b/>
          <w:sz w:val="24"/>
          <w:szCs w:val="24"/>
        </w:rPr>
        <w:t>Хибридна</w:t>
      </w:r>
      <w:r w:rsidR="00340FBA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4E3DD3">
        <w:rPr>
          <w:rFonts w:ascii="Times New Roman" w:hAnsi="Times New Roman" w:cs="Times New Roman"/>
          <w:b/>
          <w:sz w:val="24"/>
          <w:szCs w:val="24"/>
        </w:rPr>
        <w:t>астава</w:t>
      </w:r>
      <w:r w:rsidR="00340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представља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флексибилан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приступ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организацији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наставе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који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подразумева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комбиновање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непосредног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рада у школи и онлајн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 xml:space="preserve">наставе. </w:t>
      </w:r>
    </w:p>
    <w:p w:rsidR="00A614F8" w:rsidRPr="004E3DD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>За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врем</w:t>
      </w:r>
      <w:r w:rsidR="00340FBA">
        <w:rPr>
          <w:rFonts w:ascii="Times New Roman" w:hAnsi="Times New Roman" w:cs="Times New Roman"/>
          <w:sz w:val="24"/>
          <w:szCs w:val="24"/>
        </w:rPr>
        <w:t xml:space="preserve">е </w:t>
      </w:r>
      <w:r w:rsidRPr="004E3DD3">
        <w:rPr>
          <w:rFonts w:ascii="Times New Roman" w:hAnsi="Times New Roman" w:cs="Times New Roman"/>
          <w:sz w:val="24"/>
          <w:szCs w:val="24"/>
        </w:rPr>
        <w:t>хибридне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наставе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није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обавезно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наставници и ученици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током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читавог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трајања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образовно-васпитног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рада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буду у непосредном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контакту, већ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њихов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део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планира у односу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дати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контекст (нпр. природу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предмета, потребе и узрасне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карактеристике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 xml:space="preserve">ученика и сл.). </w:t>
      </w:r>
    </w:p>
    <w:p w:rsidR="00A614F8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b/>
          <w:sz w:val="24"/>
          <w:szCs w:val="24"/>
        </w:rPr>
        <w:t>Систем</w:t>
      </w:r>
      <w:r w:rsidR="00340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b/>
          <w:sz w:val="24"/>
          <w:szCs w:val="24"/>
        </w:rPr>
        <w:t>за</w:t>
      </w:r>
      <w:r w:rsidR="00340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b/>
          <w:sz w:val="24"/>
          <w:szCs w:val="24"/>
        </w:rPr>
        <w:t>управљање</w:t>
      </w:r>
      <w:r w:rsidR="00340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b/>
          <w:sz w:val="24"/>
          <w:szCs w:val="24"/>
        </w:rPr>
        <w:t>учењем</w:t>
      </w:r>
      <w:r w:rsidR="00340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је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специјализовани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софтвер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који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користи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планирање и реализацију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активног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наставног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процеса у онлајн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окружењу, у коме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је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обезбеђена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интеракција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свих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актера, као и услови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процену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ученичких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постигнућа.</w:t>
      </w:r>
    </w:p>
    <w:p w:rsidR="0019715D" w:rsidRPr="006962C3" w:rsidRDefault="0019715D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F8" w:rsidRPr="0096731C" w:rsidRDefault="00A614F8" w:rsidP="0019715D">
      <w:pPr>
        <w:spacing w:after="0" w:line="48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96731C">
        <w:rPr>
          <w:rFonts w:ascii="Times New Roman" w:hAnsi="Times New Roman" w:cs="Times New Roman"/>
          <w:b/>
          <w:sz w:val="28"/>
          <w:szCs w:val="28"/>
        </w:rPr>
        <w:t>Лични</w:t>
      </w:r>
      <w:r w:rsidR="00340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дигитални</w:t>
      </w:r>
      <w:r w:rsidR="00295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уређај</w:t>
      </w:r>
      <w:r w:rsidR="00340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и</w:t>
      </w:r>
      <w:r w:rsidR="00340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ученика у школи</w:t>
      </w:r>
    </w:p>
    <w:p w:rsidR="00A614F8" w:rsidRPr="0096731C" w:rsidRDefault="00A614F8" w:rsidP="0019715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D3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A614F8" w:rsidRPr="00DE71EE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EE">
        <w:rPr>
          <w:rFonts w:ascii="Times New Roman" w:hAnsi="Times New Roman" w:cs="Times New Roman"/>
          <w:sz w:val="24"/>
          <w:szCs w:val="24"/>
        </w:rPr>
        <w:t>Ученицима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треба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</w:t>
      </w:r>
      <w:r w:rsidR="00340FBA">
        <w:rPr>
          <w:rFonts w:ascii="Times New Roman" w:hAnsi="Times New Roman" w:cs="Times New Roman"/>
          <w:sz w:val="24"/>
          <w:szCs w:val="24"/>
        </w:rPr>
        <w:t xml:space="preserve">а </w:t>
      </w:r>
      <w:r w:rsidRPr="00DE71EE">
        <w:rPr>
          <w:rFonts w:ascii="Times New Roman" w:hAnsi="Times New Roman" w:cs="Times New Roman"/>
          <w:sz w:val="24"/>
          <w:szCs w:val="24"/>
        </w:rPr>
        <w:t>буде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дозвољено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понесу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личне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уређаје у школу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као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мера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да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се:</w:t>
      </w:r>
    </w:p>
    <w:p w:rsidR="00A614F8" w:rsidRPr="00DE71EE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EE">
        <w:rPr>
          <w:rFonts w:ascii="Times New Roman" w:hAnsi="Times New Roman" w:cs="Times New Roman"/>
          <w:sz w:val="24"/>
          <w:szCs w:val="24"/>
        </w:rPr>
        <w:t xml:space="preserve"> • допринесе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њиховој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безбедности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док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путују у школу и из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 xml:space="preserve">школе; </w:t>
      </w:r>
    </w:p>
    <w:p w:rsidR="00AE624B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EE">
        <w:rPr>
          <w:rFonts w:ascii="Times New Roman" w:hAnsi="Times New Roman" w:cs="Times New Roman"/>
          <w:sz w:val="24"/>
          <w:szCs w:val="24"/>
        </w:rPr>
        <w:t xml:space="preserve">• </w:t>
      </w:r>
      <w:r w:rsidR="00340FBA">
        <w:rPr>
          <w:rFonts w:ascii="Times New Roman" w:hAnsi="Times New Roman" w:cs="Times New Roman"/>
          <w:sz w:val="24"/>
          <w:szCs w:val="24"/>
        </w:rPr>
        <w:t>о</w:t>
      </w:r>
      <w:r w:rsidRPr="00DE71EE">
        <w:rPr>
          <w:rFonts w:ascii="Times New Roman" w:hAnsi="Times New Roman" w:cs="Times New Roman"/>
          <w:sz w:val="24"/>
          <w:szCs w:val="24"/>
        </w:rPr>
        <w:t>могући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њиховим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родитељима/законским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заступницима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да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их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контактирају</w:t>
      </w:r>
      <w:r w:rsidR="00340FBA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ван</w:t>
      </w:r>
    </w:p>
    <w:p w:rsidR="00A614F8" w:rsidRPr="00DE71EE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EE">
        <w:rPr>
          <w:rFonts w:ascii="Times New Roman" w:hAnsi="Times New Roman" w:cs="Times New Roman"/>
          <w:sz w:val="24"/>
          <w:szCs w:val="24"/>
        </w:rPr>
        <w:t>школског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="00D90071" w:rsidRPr="00DE71EE">
        <w:rPr>
          <w:rFonts w:ascii="Times New Roman" w:hAnsi="Times New Roman" w:cs="Times New Roman"/>
          <w:sz w:val="24"/>
          <w:szCs w:val="24"/>
        </w:rPr>
        <w:t>часа</w:t>
      </w:r>
      <w:r w:rsidRPr="00DE71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14F8" w:rsidRPr="00DE71EE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EE">
        <w:rPr>
          <w:rFonts w:ascii="Times New Roman" w:hAnsi="Times New Roman" w:cs="Times New Roman"/>
          <w:sz w:val="24"/>
          <w:szCs w:val="24"/>
        </w:rPr>
        <w:t>• омогући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њихово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коришћ</w:t>
      </w:r>
      <w:r w:rsidR="00D90071" w:rsidRPr="00DE71EE">
        <w:rPr>
          <w:rFonts w:ascii="Times New Roman" w:hAnsi="Times New Roman" w:cs="Times New Roman"/>
          <w:sz w:val="24"/>
          <w:szCs w:val="24"/>
        </w:rPr>
        <w:t>ење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="00D90071" w:rsidRPr="00DE71EE">
        <w:rPr>
          <w:rFonts w:ascii="Times New Roman" w:hAnsi="Times New Roman" w:cs="Times New Roman"/>
          <w:sz w:val="24"/>
          <w:szCs w:val="24"/>
        </w:rPr>
        <w:t>током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="00D90071" w:rsidRPr="00DE71EE">
        <w:rPr>
          <w:rFonts w:ascii="Times New Roman" w:hAnsi="Times New Roman" w:cs="Times New Roman"/>
          <w:sz w:val="24"/>
          <w:szCs w:val="24"/>
        </w:rPr>
        <w:t>читавог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="00D90071" w:rsidRPr="00DE71EE">
        <w:rPr>
          <w:rFonts w:ascii="Times New Roman" w:hAnsi="Times New Roman" w:cs="Times New Roman"/>
          <w:sz w:val="24"/>
          <w:szCs w:val="24"/>
        </w:rPr>
        <w:t>школског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="00D90071" w:rsidRPr="00DE71EE">
        <w:rPr>
          <w:rFonts w:ascii="Times New Roman" w:hAnsi="Times New Roman" w:cs="Times New Roman"/>
          <w:sz w:val="24"/>
          <w:szCs w:val="24"/>
        </w:rPr>
        <w:t>дана  у складу са  Школским програмом и Планом наставе и учења за оба нивоа школовања.</w:t>
      </w:r>
    </w:p>
    <w:p w:rsidR="00A614F8" w:rsidRPr="00DE71EE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EE">
        <w:rPr>
          <w:rFonts w:ascii="Times New Roman" w:hAnsi="Times New Roman" w:cs="Times New Roman"/>
          <w:sz w:val="24"/>
          <w:szCs w:val="24"/>
        </w:rPr>
        <w:t>Ученици у школу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доносе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мобилне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уређаје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на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сопствену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одговорност и одговорност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родитеља</w:t>
      </w:r>
      <w:r w:rsidR="00652D99" w:rsidRPr="00DE71EE">
        <w:rPr>
          <w:rFonts w:ascii="Times New Roman" w:hAnsi="Times New Roman" w:cs="Times New Roman"/>
          <w:sz w:val="24"/>
          <w:szCs w:val="24"/>
        </w:rPr>
        <w:t>/законских заступника</w:t>
      </w:r>
      <w:r w:rsidRPr="00DE71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4F8" w:rsidRPr="00DE71EE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EE">
        <w:rPr>
          <w:rFonts w:ascii="Times New Roman" w:hAnsi="Times New Roman" w:cs="Times New Roman"/>
          <w:sz w:val="24"/>
          <w:szCs w:val="24"/>
        </w:rPr>
        <w:t>Употреба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личних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мобилних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телефона у школи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предвиђена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је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="00D90071" w:rsidRPr="00DE71EE">
        <w:rPr>
          <w:rFonts w:ascii="Times New Roman" w:hAnsi="Times New Roman" w:cs="Times New Roman"/>
          <w:sz w:val="24"/>
          <w:szCs w:val="24"/>
        </w:rPr>
        <w:t>првенствено</w:t>
      </w:r>
      <w:r w:rsidRPr="00DE71EE">
        <w:rPr>
          <w:rFonts w:ascii="Times New Roman" w:hAnsi="Times New Roman" w:cs="Times New Roman"/>
          <w:sz w:val="24"/>
          <w:szCs w:val="24"/>
        </w:rPr>
        <w:t xml:space="preserve"> у едукативне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сврхе.</w:t>
      </w:r>
    </w:p>
    <w:p w:rsidR="00A614F8" w:rsidRPr="00DE71EE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EE">
        <w:rPr>
          <w:rFonts w:ascii="Times New Roman" w:hAnsi="Times New Roman" w:cs="Times New Roman"/>
          <w:sz w:val="24"/>
          <w:szCs w:val="24"/>
        </w:rPr>
        <w:t>Одговарајућа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употреба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уређаја и правила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која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тичу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уређаја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примењују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од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тренутка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када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ученик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стигне у школу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до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тренутка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када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из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ње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изађе.</w:t>
      </w:r>
    </w:p>
    <w:p w:rsidR="0019715D" w:rsidRPr="006962C3" w:rsidRDefault="0019715D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F8" w:rsidRPr="0096731C" w:rsidRDefault="00A614F8" w:rsidP="0019715D">
      <w:pPr>
        <w:spacing w:after="0" w:line="48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96731C">
        <w:rPr>
          <w:rFonts w:ascii="Times New Roman" w:hAnsi="Times New Roman" w:cs="Times New Roman"/>
          <w:b/>
          <w:sz w:val="28"/>
          <w:szCs w:val="28"/>
        </w:rPr>
        <w:t>Лични</w:t>
      </w:r>
      <w:r w:rsidR="00AE6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дигитални</w:t>
      </w:r>
      <w:r w:rsidR="00AE6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уређај</w:t>
      </w:r>
      <w:r w:rsidR="00AE6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и</w:t>
      </w:r>
      <w:r w:rsidR="00AE6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ученика</w:t>
      </w:r>
      <w:r w:rsidR="00AE6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као</w:t>
      </w:r>
      <w:r w:rsidR="00AE6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наставно</w:t>
      </w:r>
      <w:r w:rsidR="00AE6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средство</w:t>
      </w:r>
    </w:p>
    <w:p w:rsidR="00D90071" w:rsidRPr="0019715D" w:rsidRDefault="00A614F8" w:rsidP="0019715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b/>
          <w:sz w:val="24"/>
          <w:szCs w:val="24"/>
        </w:rPr>
        <w:t>Члан 4.</w:t>
      </w:r>
    </w:p>
    <w:p w:rsidR="005E3585" w:rsidRPr="00D90071" w:rsidRDefault="005E3585" w:rsidP="001971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4F8" w:rsidRPr="004E3DD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>Ученици у школи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користе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часу у наставне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сврхе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уз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одобрење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 xml:space="preserve">наставника. </w:t>
      </w:r>
    </w:p>
    <w:p w:rsidR="00A614F8" w:rsidRPr="004E3DD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>Доступност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дигиталних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током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трајања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наставе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омогућава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наставницима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свих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предмета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интегришу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технологију у процес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наставе и учења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начин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који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обезбеђује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одговорну, сврсисходну и контролисану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примену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технологије у образовне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сврхе.</w:t>
      </w:r>
    </w:p>
    <w:p w:rsidR="005E3585" w:rsidRDefault="00A614F8" w:rsidP="001971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lastRenderedPageBreak/>
        <w:t>Уколико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лични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користе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потребе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наставе и учења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они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могу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бити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повезани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школску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бесплатну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бежичну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мрежу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која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је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филтрирана и безбедна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коришћење. Изузетно, ученици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могу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уз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сагласност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наставника и дозволу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родитеља</w:t>
      </w:r>
      <w:r w:rsidR="00696EC8">
        <w:rPr>
          <w:rFonts w:ascii="Times New Roman" w:hAnsi="Times New Roman" w:cs="Times New Roman"/>
          <w:sz w:val="24"/>
          <w:szCs w:val="24"/>
        </w:rPr>
        <w:t>/законског заступни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="00696EC8">
        <w:rPr>
          <w:rFonts w:ascii="Times New Roman" w:hAnsi="Times New Roman" w:cs="Times New Roman"/>
          <w:sz w:val="24"/>
          <w:szCs w:val="24"/>
        </w:rPr>
        <w:t>ка</w:t>
      </w:r>
      <w:r w:rsidRPr="004E3DD3">
        <w:rPr>
          <w:rFonts w:ascii="Times New Roman" w:hAnsi="Times New Roman" w:cs="Times New Roman"/>
          <w:sz w:val="24"/>
          <w:szCs w:val="24"/>
        </w:rPr>
        <w:t>да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користе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интернет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мрежу у оквиру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пакета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услуга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мобилног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оператера, у ситуацијама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када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бежична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мрежа у школи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ради, или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дигитални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користи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изван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школске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зграде (нпр. предавања у парку, посета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одређеном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локалитету и сл.).</w:t>
      </w:r>
    </w:p>
    <w:p w:rsidR="005E3585" w:rsidRPr="00DE71EE" w:rsidRDefault="005E3585" w:rsidP="0019715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Употреба личних мобилних телефона и дигиталних уређаја у школи за време наставе од стране ученика није дозвољена. Потребно је да уређаји  буду искључени за време трајање часова. </w:t>
      </w:r>
    </w:p>
    <w:p w:rsidR="005E3585" w:rsidRPr="00DE71EE" w:rsidRDefault="005E3585" w:rsidP="0019715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>За време трајања часа ученик је у обавези да одложи мобилни телефон или други дигитални уређај на за то предвиђено место у учионици. Ако ученик није поступио у складу са прописаном процедуром, дужан је да на захтев наставника преда дигитални уређај наставнику.</w:t>
      </w:r>
    </w:p>
    <w:p w:rsidR="00A614F8" w:rsidRPr="006962C3" w:rsidRDefault="00A614F8" w:rsidP="001971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4F8" w:rsidRPr="0096731C" w:rsidRDefault="00A614F8" w:rsidP="0019715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1C">
        <w:rPr>
          <w:rFonts w:ascii="Times New Roman" w:hAnsi="Times New Roman" w:cs="Times New Roman"/>
          <w:b/>
          <w:sz w:val="28"/>
          <w:szCs w:val="28"/>
        </w:rPr>
        <w:t>Одговорност</w:t>
      </w:r>
      <w:r w:rsidR="00AE6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за</w:t>
      </w:r>
      <w:r w:rsidR="00AE6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личне</w:t>
      </w:r>
      <w:r w:rsidR="00AE6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дигиталне</w:t>
      </w:r>
      <w:r w:rsidR="00AE6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31C">
        <w:rPr>
          <w:rFonts w:ascii="Times New Roman" w:hAnsi="Times New Roman" w:cs="Times New Roman"/>
          <w:b/>
          <w:sz w:val="28"/>
          <w:szCs w:val="28"/>
        </w:rPr>
        <w:t>уређаје</w:t>
      </w:r>
    </w:p>
    <w:p w:rsidR="00A614F8" w:rsidRPr="004E3DD3" w:rsidRDefault="00A614F8" w:rsidP="0019715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D3">
        <w:rPr>
          <w:rFonts w:ascii="Times New Roman" w:hAnsi="Times New Roman" w:cs="Times New Roman"/>
          <w:b/>
          <w:sz w:val="24"/>
          <w:szCs w:val="24"/>
        </w:rPr>
        <w:t>Члан 5.</w:t>
      </w:r>
    </w:p>
    <w:p w:rsidR="00A614F8" w:rsidRPr="00AE624B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>Од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ученика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очекује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буду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одговорни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које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доносе у школу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тако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што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ће:</w:t>
      </w:r>
    </w:p>
    <w:p w:rsidR="00A614F8" w:rsidRPr="004E3DD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 xml:space="preserve"> • их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чувати у сваком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тренутку и неће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их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позајмљивати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другима;</w:t>
      </w:r>
    </w:p>
    <w:p w:rsidR="00A614F8" w:rsidRPr="004E3DD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 xml:space="preserve"> • се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придржавати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правила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коришћење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дигиталних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током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читавог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школског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 xml:space="preserve">дана. </w:t>
      </w:r>
    </w:p>
    <w:p w:rsidR="00A614F8" w:rsidRPr="004E3DD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>Школа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преузима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одговорност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личне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ученика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уколико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изгубе, позајме, оштете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или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буду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украдени.</w:t>
      </w:r>
    </w:p>
    <w:p w:rsidR="00A614F8" w:rsidRPr="004E3DD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>Ученик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је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одговоран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чување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свог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уређаја и његово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правилно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обезбеђивање.</w:t>
      </w:r>
    </w:p>
    <w:p w:rsidR="00A614F8" w:rsidRPr="006962C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>Запослени у школи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нису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одговорни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стање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приватних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дигиталних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уређаја</w:t>
      </w:r>
      <w:r w:rsidR="00AE624B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ученика.</w:t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</w:p>
    <w:p w:rsidR="00A614F8" w:rsidRPr="00490FAD" w:rsidRDefault="00A614F8" w:rsidP="00197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D3">
        <w:rPr>
          <w:rFonts w:ascii="Times New Roman" w:hAnsi="Times New Roman" w:cs="Times New Roman"/>
          <w:b/>
          <w:sz w:val="24"/>
          <w:szCs w:val="24"/>
        </w:rPr>
        <w:t>Члан 6.</w:t>
      </w:r>
    </w:p>
    <w:p w:rsidR="00A614F8" w:rsidRPr="00DE71EE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EE">
        <w:rPr>
          <w:rFonts w:ascii="Times New Roman" w:hAnsi="Times New Roman" w:cs="Times New Roman"/>
          <w:sz w:val="24"/>
          <w:szCs w:val="24"/>
        </w:rPr>
        <w:t>У школи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је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забрањено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коришћење</w:t>
      </w:r>
      <w:r w:rsidR="006A398F">
        <w:rPr>
          <w:rFonts w:ascii="Times New Roman" w:hAnsi="Times New Roman" w:cs="Times New Roman"/>
          <w:sz w:val="24"/>
          <w:szCs w:val="24"/>
        </w:rPr>
        <w:t xml:space="preserve"> д</w:t>
      </w:r>
      <w:r w:rsidRPr="00DE71EE">
        <w:rPr>
          <w:rFonts w:ascii="Times New Roman" w:hAnsi="Times New Roman" w:cs="Times New Roman"/>
          <w:sz w:val="24"/>
          <w:szCs w:val="24"/>
        </w:rPr>
        <w:t>игиталних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уређаја</w:t>
      </w:r>
      <w:r w:rsidR="007518B1" w:rsidRPr="00DE71EE">
        <w:rPr>
          <w:rFonts w:ascii="Times New Roman" w:hAnsi="Times New Roman" w:cs="Times New Roman"/>
          <w:sz w:val="24"/>
          <w:szCs w:val="24"/>
        </w:rPr>
        <w:t xml:space="preserve"> на часу</w:t>
      </w:r>
      <w:r w:rsidRPr="00DE71EE">
        <w:rPr>
          <w:rFonts w:ascii="Times New Roman" w:hAnsi="Times New Roman" w:cs="Times New Roman"/>
          <w:sz w:val="24"/>
          <w:szCs w:val="24"/>
        </w:rPr>
        <w:t>, осим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уз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b/>
          <w:sz w:val="24"/>
          <w:szCs w:val="24"/>
        </w:rPr>
        <w:t>одобрење</w:t>
      </w:r>
      <w:r w:rsidR="006A3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наставника</w:t>
      </w:r>
      <w:r w:rsidR="007518B1" w:rsidRPr="00DE71EE">
        <w:rPr>
          <w:rFonts w:ascii="Times New Roman" w:hAnsi="Times New Roman" w:cs="Times New Roman"/>
          <w:sz w:val="24"/>
          <w:szCs w:val="24"/>
        </w:rPr>
        <w:t>, за потребе наставе.</w:t>
      </w:r>
    </w:p>
    <w:p w:rsidR="00A614F8" w:rsidRPr="00DE71EE" w:rsidRDefault="007518B1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EE">
        <w:rPr>
          <w:rFonts w:ascii="Times New Roman" w:hAnsi="Times New Roman" w:cs="Times New Roman"/>
          <w:sz w:val="24"/>
          <w:szCs w:val="24"/>
        </w:rPr>
        <w:t>Ученици имају право да у току одмора и пауза користе дигиталне уређаје за сопствене потребе, у складу са прописаним процедурама.</w:t>
      </w:r>
    </w:p>
    <w:p w:rsidR="00A614F8" w:rsidRDefault="00A614F8" w:rsidP="00197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43">
        <w:rPr>
          <w:rFonts w:ascii="Times New Roman" w:hAnsi="Times New Roman" w:cs="Times New Roman"/>
          <w:b/>
          <w:sz w:val="28"/>
          <w:szCs w:val="28"/>
        </w:rPr>
        <w:t>Неприкладна</w:t>
      </w:r>
      <w:r w:rsidR="00295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43">
        <w:rPr>
          <w:rFonts w:ascii="Times New Roman" w:hAnsi="Times New Roman" w:cs="Times New Roman"/>
          <w:b/>
          <w:sz w:val="28"/>
          <w:szCs w:val="28"/>
        </w:rPr>
        <w:t>употреба</w:t>
      </w:r>
    </w:p>
    <w:p w:rsidR="00ED00EA" w:rsidRPr="00490FAD" w:rsidRDefault="00ED00EA" w:rsidP="00197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4F8" w:rsidRDefault="00A614F8" w:rsidP="001971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7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 7.</w:t>
      </w:r>
    </w:p>
    <w:p w:rsidR="00ED00EA" w:rsidRPr="00DE71EE" w:rsidRDefault="00ED00EA" w:rsidP="001971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14F8" w:rsidRPr="00DE71EE" w:rsidRDefault="00A614F8" w:rsidP="0019715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>потреба</w:t>
      </w:r>
      <w:r w:rsidR="006A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>мобилног</w:t>
      </w:r>
      <w:r w:rsidR="006A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>телефона, електронског</w:t>
      </w:r>
      <w:r w:rsidR="006A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>уређаја и другог</w:t>
      </w:r>
      <w:r w:rsidR="006A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у сврхе</w:t>
      </w:r>
      <w:r w:rsidR="006A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>којима</w:t>
      </w:r>
      <w:r w:rsidR="006A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="006A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>угрожавају</w:t>
      </w:r>
      <w:r w:rsidR="006A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r w:rsidR="006A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r w:rsidR="006A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>или у сврхе</w:t>
      </w:r>
      <w:r w:rsidR="006A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>преваре у поступку</w:t>
      </w:r>
      <w:r w:rsidR="006A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color w:val="000000" w:themeColor="text1"/>
          <w:sz w:val="24"/>
          <w:szCs w:val="24"/>
        </w:rPr>
        <w:t>оцењивања</w:t>
      </w:r>
      <w:r w:rsidR="006A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173"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173"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чини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173"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тежу </w:t>
      </w:r>
      <w:r w:rsidR="00FD1173"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повреду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173"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обавеза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173"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ученика прописану чланом 83.став 8. тачка 7)  ЗОСОВ-а због чега се против њега покреће васпитно-дисциплински поступак и изриче одговарајућаа в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FD1173"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спитно-дисциплинска мера која за последицу има смањење оцене из владања.</w:t>
      </w:r>
    </w:p>
    <w:p w:rsidR="00A614F8" w:rsidRPr="004E3DD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>Лични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смеју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користити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тако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нарушавају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образовно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окружење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или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крше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друга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права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ученика, наставника и особља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 xml:space="preserve">школе. </w:t>
      </w:r>
    </w:p>
    <w:p w:rsidR="00A614F8" w:rsidRPr="004E3DD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>Мобилни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телефони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морају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бити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90FAD">
        <w:rPr>
          <w:rFonts w:ascii="Times New Roman" w:hAnsi="Times New Roman" w:cs="Times New Roman"/>
          <w:b/>
          <w:sz w:val="24"/>
          <w:szCs w:val="24"/>
        </w:rPr>
        <w:t>искључени</w:t>
      </w:r>
      <w:r w:rsidRPr="004E3DD3">
        <w:rPr>
          <w:rFonts w:ascii="Times New Roman" w:hAnsi="Times New Roman" w:cs="Times New Roman"/>
          <w:sz w:val="24"/>
          <w:szCs w:val="24"/>
        </w:rPr>
        <w:t xml:space="preserve"> и не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смеју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користити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током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наставе, без</w:t>
      </w:r>
      <w:r w:rsidR="00FE58A7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одобрења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наставника. Позиви (путем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телефона/интернета) не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смеју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вршити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током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трајања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 xml:space="preserve">наставе. </w:t>
      </w:r>
    </w:p>
    <w:p w:rsidR="00A614F8" w:rsidRPr="004E3DD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>Ученик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сме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користи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снимање, пренос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или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објављивање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фотографија, ауди</w:t>
      </w:r>
      <w:r w:rsidR="004A3820">
        <w:rPr>
          <w:rFonts w:ascii="Times New Roman" w:hAnsi="Times New Roman" w:cs="Times New Roman"/>
          <w:sz w:val="24"/>
          <w:szCs w:val="24"/>
        </w:rPr>
        <w:t>о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="004A3820">
        <w:rPr>
          <w:rFonts w:ascii="Times New Roman" w:hAnsi="Times New Roman" w:cs="Times New Roman"/>
          <w:sz w:val="24"/>
          <w:szCs w:val="24"/>
        </w:rPr>
        <w:t>или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="004A3820">
        <w:rPr>
          <w:rFonts w:ascii="Times New Roman" w:hAnsi="Times New Roman" w:cs="Times New Roman"/>
          <w:sz w:val="24"/>
          <w:szCs w:val="24"/>
        </w:rPr>
        <w:t>видео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записа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других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ученика, наставника, наставног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материјала и процене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без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писменог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пристанка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свих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 xml:space="preserve">страна. </w:t>
      </w:r>
    </w:p>
    <w:p w:rsidR="00A614F8" w:rsidRPr="004E3DD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>Лични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смеју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користити у тоалетима, свлачионицама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или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било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ком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простору у школи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који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сматра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 xml:space="preserve">приватним. </w:t>
      </w:r>
    </w:p>
    <w:p w:rsidR="00DE71EE" w:rsidRPr="00DE71EE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>Слике, видео и аудио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датотеке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снимљене у школи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смеју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преносити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нити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објављивати у било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ком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тренутку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без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изричите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дозволе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наставника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или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друге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одговорне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 xml:space="preserve">особе у школи. </w:t>
      </w:r>
    </w:p>
    <w:p w:rsidR="00FE58A7" w:rsidRDefault="00FE58A7" w:rsidP="0019715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3EF4" w:rsidRDefault="00493EF4" w:rsidP="0019715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Употребом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дигиталног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уређаја и личног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дигиталног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уређаја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супротно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правилима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дефинисаним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овим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Правилником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чини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лакшу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повреду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обавеза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ученика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дефинисану</w:t>
      </w:r>
      <w:r w:rsidR="006A3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Правилником о васпитно-дисциплинској одговорности ученика</w:t>
      </w:r>
    </w:p>
    <w:p w:rsidR="00DE71EE" w:rsidRPr="00DE71EE" w:rsidRDefault="00DE71EE" w:rsidP="0019715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4F8" w:rsidRPr="00DE71EE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EE">
        <w:rPr>
          <w:rFonts w:ascii="Times New Roman" w:hAnsi="Times New Roman" w:cs="Times New Roman"/>
          <w:sz w:val="24"/>
          <w:szCs w:val="24"/>
        </w:rPr>
        <w:t>У случају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теже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повреде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обавеза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од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стране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ученика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коришћењем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мобилног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телефона, другог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електронског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уређаја и других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средстава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супротно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одредбама ЗОСОВ-а и одредбама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="00FD1173" w:rsidRPr="00DE71EE">
        <w:rPr>
          <w:rFonts w:ascii="Times New Roman" w:hAnsi="Times New Roman" w:cs="Times New Roman"/>
          <w:sz w:val="24"/>
          <w:szCs w:val="24"/>
        </w:rPr>
        <w:t>овог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правилника,</w:t>
      </w:r>
      <w:r w:rsidR="00FD1173" w:rsidRPr="00DE71EE">
        <w:rPr>
          <w:rFonts w:ascii="Times New Roman" w:hAnsi="Times New Roman" w:cs="Times New Roman"/>
          <w:sz w:val="24"/>
          <w:szCs w:val="24"/>
        </w:rPr>
        <w:t xml:space="preserve"> п</w:t>
      </w:r>
      <w:r w:rsidR="007518B1" w:rsidRPr="00DE71EE">
        <w:rPr>
          <w:rFonts w:ascii="Times New Roman" w:hAnsi="Times New Roman" w:cs="Times New Roman"/>
          <w:sz w:val="24"/>
          <w:szCs w:val="24"/>
        </w:rPr>
        <w:t xml:space="preserve">редметни  наставник </w:t>
      </w:r>
      <w:r w:rsidRPr="00DE71EE">
        <w:rPr>
          <w:rFonts w:ascii="Times New Roman" w:hAnsi="Times New Roman" w:cs="Times New Roman"/>
          <w:sz w:val="24"/>
          <w:szCs w:val="24"/>
        </w:rPr>
        <w:t>ће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конкретан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уређај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одузети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ученику, одложитига у коверту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коју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ће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="0019715D" w:rsidRPr="00DE71EE">
        <w:rPr>
          <w:rFonts w:ascii="Times New Roman" w:hAnsi="Times New Roman" w:cs="Times New Roman"/>
          <w:sz w:val="24"/>
          <w:szCs w:val="24"/>
        </w:rPr>
        <w:t>оставити у канцеларију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="0019715D" w:rsidRPr="00DE71EE">
        <w:rPr>
          <w:rFonts w:ascii="Times New Roman" w:hAnsi="Times New Roman" w:cs="Times New Roman"/>
          <w:sz w:val="24"/>
          <w:szCs w:val="24"/>
        </w:rPr>
        <w:t>директора, или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="0019715D" w:rsidRPr="00DE71EE">
        <w:rPr>
          <w:rFonts w:ascii="Times New Roman" w:hAnsi="Times New Roman" w:cs="Times New Roman"/>
          <w:sz w:val="24"/>
          <w:szCs w:val="24"/>
        </w:rPr>
        <w:t>канцеларију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="0019715D" w:rsidRPr="00DE71EE">
        <w:rPr>
          <w:rFonts w:ascii="Times New Roman" w:hAnsi="Times New Roman" w:cs="Times New Roman"/>
          <w:sz w:val="24"/>
          <w:szCs w:val="24"/>
        </w:rPr>
        <w:t>ПП службе,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="0019715D" w:rsidRPr="00DE71EE">
        <w:rPr>
          <w:rFonts w:ascii="Times New Roman" w:hAnsi="Times New Roman" w:cs="Times New Roman"/>
          <w:sz w:val="24"/>
          <w:szCs w:val="24"/>
        </w:rPr>
        <w:t xml:space="preserve">или </w:t>
      </w:r>
      <w:r w:rsidR="00F27F7C" w:rsidRPr="00DE71EE">
        <w:rPr>
          <w:rFonts w:ascii="Times New Roman" w:hAnsi="Times New Roman" w:cs="Times New Roman"/>
          <w:sz w:val="24"/>
          <w:szCs w:val="24"/>
        </w:rPr>
        <w:t>обе</w:t>
      </w:r>
      <w:r w:rsidR="0019715D" w:rsidRPr="00DE71EE">
        <w:rPr>
          <w:rFonts w:ascii="Times New Roman" w:hAnsi="Times New Roman" w:cs="Times New Roman"/>
          <w:sz w:val="24"/>
          <w:szCs w:val="24"/>
        </w:rPr>
        <w:t>зб</w:t>
      </w:r>
      <w:r w:rsidR="00F27F7C" w:rsidRPr="00DE71EE">
        <w:rPr>
          <w:rFonts w:ascii="Times New Roman" w:hAnsi="Times New Roman" w:cs="Times New Roman"/>
          <w:sz w:val="24"/>
          <w:szCs w:val="24"/>
        </w:rPr>
        <w:t>еђени орман</w:t>
      </w:r>
      <w:r w:rsidR="0019715D" w:rsidRPr="00DE71EE">
        <w:rPr>
          <w:rFonts w:ascii="Times New Roman" w:hAnsi="Times New Roman" w:cs="Times New Roman"/>
          <w:sz w:val="24"/>
          <w:szCs w:val="24"/>
        </w:rPr>
        <w:t xml:space="preserve"> наставника </w:t>
      </w:r>
      <w:r w:rsidR="00267ACB" w:rsidRPr="00DE71EE">
        <w:rPr>
          <w:rFonts w:ascii="Times New Roman" w:hAnsi="Times New Roman" w:cs="Times New Roman"/>
          <w:sz w:val="24"/>
          <w:szCs w:val="24"/>
        </w:rPr>
        <w:t>школе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до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доласка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родитеља/законског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заступника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ученика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или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надлежног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државног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органа. Школа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неће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претраживати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садржај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личних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дигиталних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уређаја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ученика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већ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ће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поступање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са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неовлашћено</w:t>
      </w:r>
      <w:r w:rsidR="006A398F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начињеним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садржајем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од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стране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ученика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препустити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надлежном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државном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органу, а у зависности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од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околности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конкретног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случаја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предузеће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све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што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је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неопходно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да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материјал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не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буде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уништен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до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његове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предаје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на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даље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>поступање.</w:t>
      </w:r>
    </w:p>
    <w:p w:rsidR="0019715D" w:rsidRPr="0019715D" w:rsidRDefault="0019715D" w:rsidP="0019715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14F8" w:rsidRPr="00185643" w:rsidRDefault="00A614F8" w:rsidP="0019715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43">
        <w:rPr>
          <w:rFonts w:ascii="Times New Roman" w:hAnsi="Times New Roman" w:cs="Times New Roman"/>
          <w:b/>
          <w:sz w:val="28"/>
          <w:szCs w:val="28"/>
        </w:rPr>
        <w:t>Примена</w:t>
      </w:r>
      <w:r w:rsidR="00DF0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43">
        <w:rPr>
          <w:rFonts w:ascii="Times New Roman" w:hAnsi="Times New Roman" w:cs="Times New Roman"/>
          <w:b/>
          <w:sz w:val="28"/>
          <w:szCs w:val="28"/>
        </w:rPr>
        <w:t>дигиталних</w:t>
      </w:r>
      <w:r w:rsidR="00DF0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43">
        <w:rPr>
          <w:rFonts w:ascii="Times New Roman" w:hAnsi="Times New Roman" w:cs="Times New Roman"/>
          <w:b/>
          <w:sz w:val="28"/>
          <w:szCs w:val="28"/>
        </w:rPr>
        <w:t>уређаја</w:t>
      </w:r>
      <w:r w:rsidR="00DF0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43">
        <w:rPr>
          <w:rFonts w:ascii="Times New Roman" w:hAnsi="Times New Roman" w:cs="Times New Roman"/>
          <w:b/>
          <w:sz w:val="28"/>
          <w:szCs w:val="28"/>
        </w:rPr>
        <w:t>код</w:t>
      </w:r>
      <w:r w:rsidR="00DF0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43">
        <w:rPr>
          <w:rFonts w:ascii="Times New Roman" w:hAnsi="Times New Roman" w:cs="Times New Roman"/>
          <w:b/>
          <w:sz w:val="28"/>
          <w:szCs w:val="28"/>
        </w:rPr>
        <w:t>куће</w:t>
      </w:r>
      <w:r w:rsidR="00DF0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43">
        <w:rPr>
          <w:rFonts w:ascii="Times New Roman" w:hAnsi="Times New Roman" w:cs="Times New Roman"/>
          <w:b/>
          <w:sz w:val="28"/>
          <w:szCs w:val="28"/>
        </w:rPr>
        <w:t>за</w:t>
      </w:r>
      <w:r w:rsidR="00DF0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43">
        <w:rPr>
          <w:rFonts w:ascii="Times New Roman" w:hAnsi="Times New Roman" w:cs="Times New Roman"/>
          <w:b/>
          <w:sz w:val="28"/>
          <w:szCs w:val="28"/>
        </w:rPr>
        <w:t>потребе</w:t>
      </w:r>
      <w:r w:rsidR="00DF0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43">
        <w:rPr>
          <w:rFonts w:ascii="Times New Roman" w:hAnsi="Times New Roman" w:cs="Times New Roman"/>
          <w:b/>
          <w:sz w:val="28"/>
          <w:szCs w:val="28"/>
        </w:rPr>
        <w:t>образовања</w:t>
      </w:r>
    </w:p>
    <w:p w:rsidR="00A614F8" w:rsidRPr="00185643" w:rsidRDefault="00A614F8" w:rsidP="0019715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43">
        <w:rPr>
          <w:rFonts w:ascii="Times New Roman" w:hAnsi="Times New Roman" w:cs="Times New Roman"/>
          <w:b/>
          <w:sz w:val="24"/>
          <w:szCs w:val="24"/>
        </w:rPr>
        <w:t>Члан 8.</w:t>
      </w:r>
    </w:p>
    <w:p w:rsidR="00A614F8" w:rsidRPr="004E3DD3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>Школа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остварује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сарадњу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са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родитељима/ односну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другим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законским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заступницима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ученика, како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би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осигурало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да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сваки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ученик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под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јасним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правилима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може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да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користи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дигитални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код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куће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</w:t>
      </w:r>
      <w:r w:rsidR="00FE58A7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укључивање у активности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организоване у оквиру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b/>
          <w:sz w:val="24"/>
          <w:szCs w:val="24"/>
        </w:rPr>
        <w:t>онлајн</w:t>
      </w:r>
      <w:r w:rsidR="00DF0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b/>
          <w:sz w:val="24"/>
          <w:szCs w:val="24"/>
        </w:rPr>
        <w:t>дела</w:t>
      </w:r>
      <w:r w:rsidR="00DF0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хибридне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наставе (онлајн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учионице).</w:t>
      </w:r>
    </w:p>
    <w:p w:rsidR="00A614F8" w:rsidRDefault="00A614F8" w:rsidP="00197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>Све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активности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које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очекују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од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ученика у онлајн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окружењу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морају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бити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претходно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образложене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родитељима/законским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заступницима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како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би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се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осигурала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 xml:space="preserve">безбедност, </w:t>
      </w:r>
      <w:r w:rsidRPr="004E3DD3">
        <w:rPr>
          <w:rFonts w:ascii="Times New Roman" w:hAnsi="Times New Roman" w:cs="Times New Roman"/>
          <w:sz w:val="24"/>
          <w:szCs w:val="24"/>
        </w:rPr>
        <w:lastRenderedPageBreak/>
        <w:t>приватност и одговорно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коришћење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дигиталних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уређаја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ученика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код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куће, а за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потребе</w:t>
      </w:r>
      <w:r w:rsidR="00295053">
        <w:rPr>
          <w:rFonts w:ascii="Times New Roman" w:hAnsi="Times New Roman" w:cs="Times New Roman"/>
          <w:sz w:val="24"/>
          <w:szCs w:val="24"/>
        </w:rPr>
        <w:t xml:space="preserve"> </w:t>
      </w:r>
      <w:r w:rsidRPr="004E3DD3">
        <w:rPr>
          <w:rFonts w:ascii="Times New Roman" w:hAnsi="Times New Roman" w:cs="Times New Roman"/>
          <w:sz w:val="24"/>
          <w:szCs w:val="24"/>
        </w:rPr>
        <w:t>образовања.</w:t>
      </w:r>
    </w:p>
    <w:p w:rsidR="00A614F8" w:rsidRDefault="00A614F8" w:rsidP="00197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4F8" w:rsidRDefault="00A614F8" w:rsidP="00197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43">
        <w:rPr>
          <w:rFonts w:ascii="Times New Roman" w:hAnsi="Times New Roman" w:cs="Times New Roman"/>
          <w:b/>
          <w:sz w:val="24"/>
          <w:szCs w:val="24"/>
        </w:rPr>
        <w:t>Члан 9.</w:t>
      </w:r>
    </w:p>
    <w:p w:rsidR="0019715D" w:rsidRPr="00185643" w:rsidRDefault="0019715D" w:rsidP="00197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F8" w:rsidRDefault="0075503E" w:rsidP="0019715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 о употреби мобилног телефона, електронског уређаја и другог средства у </w:t>
      </w:r>
      <w:r w:rsidR="00295053">
        <w:rPr>
          <w:rFonts w:ascii="Times New Roman" w:hAnsi="Times New Roman" w:cs="Times New Roman"/>
          <w:sz w:val="24"/>
          <w:szCs w:val="24"/>
        </w:rPr>
        <w:t xml:space="preserve"> Oсновној м</w:t>
      </w:r>
      <w:r>
        <w:rPr>
          <w:rFonts w:ascii="Times New Roman" w:hAnsi="Times New Roman" w:cs="Times New Roman"/>
          <w:sz w:val="24"/>
          <w:szCs w:val="24"/>
          <w:lang w:val="sr-Cyrl-CS"/>
        </w:rPr>
        <w:t>узичкој школи</w:t>
      </w:r>
      <w:r w:rsidR="00295053">
        <w:rPr>
          <w:rFonts w:ascii="Times New Roman" w:hAnsi="Times New Roman" w:cs="Times New Roman"/>
          <w:sz w:val="24"/>
          <w:szCs w:val="24"/>
          <w:lang w:val="sr-Cyrl-CS"/>
        </w:rPr>
        <w:t xml:space="preserve">“Слободан Малбашки“ </w:t>
      </w:r>
      <w:r w:rsidR="00A614F8" w:rsidRPr="00185643">
        <w:rPr>
          <w:rFonts w:ascii="Times New Roman" w:hAnsi="Times New Roman" w:cs="Times New Roman"/>
          <w:sz w:val="24"/>
          <w:szCs w:val="24"/>
          <w:lang w:val="sr-Cyrl-CS"/>
        </w:rPr>
        <w:t>ступа на снагу осмог дана од дана објављивања на огласнојтабли школе.</w:t>
      </w:r>
    </w:p>
    <w:p w:rsidR="00A614F8" w:rsidRPr="00185643" w:rsidRDefault="00A614F8" w:rsidP="0019715D">
      <w:pPr>
        <w:widowControl w:val="0"/>
        <w:autoSpaceDE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Председник</w:t>
      </w:r>
      <w:r w:rsidR="00295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Школског</w:t>
      </w:r>
      <w:r w:rsidR="00295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одбора</w:t>
      </w:r>
    </w:p>
    <w:p w:rsidR="00A614F8" w:rsidRPr="00185643" w:rsidRDefault="00A614F8" w:rsidP="0019715D">
      <w:pPr>
        <w:widowControl w:val="0"/>
        <w:autoSpaceDE w:val="0"/>
        <w:spacing w:after="0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85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___________________________________</w:t>
      </w:r>
    </w:p>
    <w:p w:rsidR="00A614F8" w:rsidRPr="00FE58A7" w:rsidRDefault="00A614F8" w:rsidP="0019715D">
      <w:pPr>
        <w:widowControl w:val="0"/>
        <w:autoSpaceDE w:val="0"/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="00FE58A7">
        <w:rPr>
          <w:rFonts w:ascii="Times New Roman" w:hAnsi="Times New Roman" w:cs="Times New Roman"/>
          <w:b/>
          <w:bCs/>
          <w:sz w:val="24"/>
          <w:szCs w:val="24"/>
        </w:rPr>
        <w:t xml:space="preserve"> Сандра Кеча</w:t>
      </w:r>
    </w:p>
    <w:p w:rsidR="00FE58A7" w:rsidRDefault="00FE58A7" w:rsidP="00197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8A7" w:rsidRDefault="00FE58A7" w:rsidP="00197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03E" w:rsidRDefault="0075503E" w:rsidP="00197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Правилник је објављен на огласнoј табли Школе дана</w:t>
      </w:r>
      <w:r w:rsidR="00F93032">
        <w:rPr>
          <w:rFonts w:ascii="Times New Roman" w:hAnsi="Times New Roman" w:cs="Times New Roman"/>
          <w:sz w:val="24"/>
          <w:szCs w:val="24"/>
        </w:rPr>
        <w:t xml:space="preserve">14.06.2024. </w:t>
      </w:r>
      <w:r>
        <w:rPr>
          <w:rFonts w:ascii="Times New Roman" w:hAnsi="Times New Roman" w:cs="Times New Roman"/>
          <w:sz w:val="24"/>
          <w:szCs w:val="24"/>
        </w:rPr>
        <w:t>године.</w:t>
      </w:r>
    </w:p>
    <w:p w:rsidR="0075503E" w:rsidRDefault="0075503E" w:rsidP="00197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школе___________________________</w:t>
      </w:r>
    </w:p>
    <w:p w:rsidR="0075503E" w:rsidRPr="00403FEF" w:rsidRDefault="0075503E" w:rsidP="0019715D">
      <w:pPr>
        <w:tabs>
          <w:tab w:val="left" w:pos="17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14F8" w:rsidRPr="00185643" w:rsidRDefault="00A614F8" w:rsidP="0019715D">
      <w:pPr>
        <w:widowControl w:val="0"/>
        <w:autoSpaceDE w:val="0"/>
        <w:spacing w:after="0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614F8" w:rsidRPr="00185643" w:rsidRDefault="00A614F8" w:rsidP="0019715D">
      <w:pPr>
        <w:widowControl w:val="0"/>
        <w:autoSpaceDE w:val="0"/>
        <w:spacing w:after="0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F8" w:rsidRPr="00185643" w:rsidRDefault="00A614F8" w:rsidP="0019715D">
      <w:pPr>
        <w:widowControl w:val="0"/>
        <w:autoSpaceDE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sr-Cyrl-CS"/>
        </w:rPr>
      </w:pPr>
      <w:r w:rsidRPr="001856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614F8" w:rsidRPr="00596C97" w:rsidRDefault="00A614F8" w:rsidP="0019715D">
      <w:pPr>
        <w:widowControl w:val="0"/>
        <w:autoSpaceDE w:val="0"/>
        <w:spacing w:after="0"/>
        <w:ind w:firstLine="720"/>
        <w:jc w:val="both"/>
        <w:rPr>
          <w:sz w:val="24"/>
        </w:rPr>
      </w:pPr>
      <w:r w:rsidRPr="001856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56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56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56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56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56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56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85643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4F8" w:rsidRPr="004E3DD3" w:rsidRDefault="00A614F8" w:rsidP="00197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4F8" w:rsidRPr="00A614F8" w:rsidRDefault="00A614F8" w:rsidP="001971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14F8" w:rsidRPr="00A614F8" w:rsidSect="00B8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6A6927"/>
    <w:rsid w:val="00004538"/>
    <w:rsid w:val="00015EDB"/>
    <w:rsid w:val="000245FF"/>
    <w:rsid w:val="000B4F9C"/>
    <w:rsid w:val="000C63D0"/>
    <w:rsid w:val="00114008"/>
    <w:rsid w:val="001966A3"/>
    <w:rsid w:val="0019715D"/>
    <w:rsid w:val="001C716C"/>
    <w:rsid w:val="001E2F6D"/>
    <w:rsid w:val="001F6F4D"/>
    <w:rsid w:val="002258D0"/>
    <w:rsid w:val="00226757"/>
    <w:rsid w:val="00250A9A"/>
    <w:rsid w:val="00267ACB"/>
    <w:rsid w:val="00274F98"/>
    <w:rsid w:val="00295053"/>
    <w:rsid w:val="00300E67"/>
    <w:rsid w:val="0030589A"/>
    <w:rsid w:val="00340FBA"/>
    <w:rsid w:val="00360725"/>
    <w:rsid w:val="00370C33"/>
    <w:rsid w:val="003714BD"/>
    <w:rsid w:val="0040621C"/>
    <w:rsid w:val="00487B4A"/>
    <w:rsid w:val="00493EF4"/>
    <w:rsid w:val="004A3820"/>
    <w:rsid w:val="004C7904"/>
    <w:rsid w:val="00542A9A"/>
    <w:rsid w:val="005E3585"/>
    <w:rsid w:val="00652D99"/>
    <w:rsid w:val="006962C3"/>
    <w:rsid w:val="00696EC8"/>
    <w:rsid w:val="006A1B66"/>
    <w:rsid w:val="006A398F"/>
    <w:rsid w:val="006A6927"/>
    <w:rsid w:val="007518B1"/>
    <w:rsid w:val="0075503E"/>
    <w:rsid w:val="007B135F"/>
    <w:rsid w:val="007C475D"/>
    <w:rsid w:val="0080709E"/>
    <w:rsid w:val="00814A76"/>
    <w:rsid w:val="00A614F8"/>
    <w:rsid w:val="00A70039"/>
    <w:rsid w:val="00AD22FA"/>
    <w:rsid w:val="00AE624B"/>
    <w:rsid w:val="00AE6848"/>
    <w:rsid w:val="00AF0E23"/>
    <w:rsid w:val="00AF50C4"/>
    <w:rsid w:val="00B63782"/>
    <w:rsid w:val="00B64153"/>
    <w:rsid w:val="00B819A8"/>
    <w:rsid w:val="00BA56D4"/>
    <w:rsid w:val="00CD1E2C"/>
    <w:rsid w:val="00CF4D75"/>
    <w:rsid w:val="00D272A0"/>
    <w:rsid w:val="00D854FC"/>
    <w:rsid w:val="00D90071"/>
    <w:rsid w:val="00DB218A"/>
    <w:rsid w:val="00DD03C6"/>
    <w:rsid w:val="00DD5DB8"/>
    <w:rsid w:val="00DE71EE"/>
    <w:rsid w:val="00DF079E"/>
    <w:rsid w:val="00E34532"/>
    <w:rsid w:val="00E44231"/>
    <w:rsid w:val="00ED00EA"/>
    <w:rsid w:val="00EE0F5C"/>
    <w:rsid w:val="00F27F7C"/>
    <w:rsid w:val="00F93032"/>
    <w:rsid w:val="00FD1173"/>
    <w:rsid w:val="00FE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2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614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A614F8"/>
    <w:rPr>
      <w:rFonts w:ascii="Times New Roman" w:eastAsia="Times New Roman" w:hAnsi="Times New Roman" w:cs="Times New Roman"/>
      <w:sz w:val="28"/>
      <w:szCs w:val="24"/>
      <w:lang w:val="sr-Cyrl-CS" w:eastAsia="ar-SA"/>
    </w:rPr>
  </w:style>
  <w:style w:type="paragraph" w:styleId="NoSpacing">
    <w:name w:val="No Spacing"/>
    <w:uiPriority w:val="1"/>
    <w:qFormat/>
    <w:rsid w:val="001966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tm</cp:lastModifiedBy>
  <cp:revision>4</cp:revision>
  <cp:lastPrinted>2023-12-14T09:46:00Z</cp:lastPrinted>
  <dcterms:created xsi:type="dcterms:W3CDTF">2024-11-05T13:01:00Z</dcterms:created>
  <dcterms:modified xsi:type="dcterms:W3CDTF">2024-11-05T13:11:00Z</dcterms:modified>
</cp:coreProperties>
</file>